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4E84" w14:textId="19889753" w:rsidR="004C3106" w:rsidRPr="004C3106" w:rsidRDefault="004C3106" w:rsidP="004C3106">
      <w:pPr>
        <w:pStyle w:val="Header"/>
        <w:rPr>
          <w:sz w:val="36"/>
          <w:szCs w:val="36"/>
        </w:rPr>
      </w:pPr>
      <w:r w:rsidRPr="004C3106">
        <w:rPr>
          <w:sz w:val="36"/>
          <w:szCs w:val="36"/>
        </w:rPr>
        <w:t>Business Name:</w:t>
      </w:r>
      <w:r w:rsidR="003D0913">
        <w:rPr>
          <w:sz w:val="36"/>
          <w:szCs w:val="36"/>
        </w:rPr>
        <w:t xml:space="preserve">                       Contact:</w:t>
      </w:r>
      <w:r w:rsidR="00821AD8" w:rsidRPr="00AD7EF2">
        <w:rPr>
          <w:rFonts w:ascii="Aptos" w:eastAsia="Aptos" w:hAnsi="Aptos" w:cs="Aptos"/>
          <w:b/>
          <w:bCs/>
        </w:rPr>
        <w:t xml:space="preserve"> </w:t>
      </w:r>
    </w:p>
    <w:p w14:paraId="2A975EEC" w14:textId="77777777" w:rsidR="004C3106" w:rsidRDefault="004C3106"/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5"/>
      </w:tblGrid>
      <w:tr w:rsidR="003D0913" w:rsidRPr="00A1266C" w14:paraId="2DB7423B" w14:textId="77777777" w:rsidTr="003D0913">
        <w:tc>
          <w:tcPr>
            <w:tcW w:w="10975" w:type="dxa"/>
            <w:shd w:val="clear" w:color="auto" w:fill="4472C4" w:themeFill="accent1"/>
          </w:tcPr>
          <w:p w14:paraId="714EB684" w14:textId="77777777" w:rsidR="003D0913" w:rsidRPr="00A1266C" w:rsidRDefault="003D0913" w:rsidP="00F215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A1266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WHAT IS YOUR BUSINESS?</w:t>
            </w:r>
          </w:p>
          <w:p w14:paraId="73BCD153" w14:textId="7C98C153" w:rsidR="003D0913" w:rsidRPr="00A1266C" w:rsidRDefault="003D0913" w:rsidP="00F215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76F16">
              <w:rPr>
                <w:rFonts w:cstheme="minorHAnsi"/>
                <w:i/>
                <w:iCs/>
                <w:color w:val="FFFFFF" w:themeColor="background1"/>
              </w:rPr>
              <w:t>Describe what the business does (not what the business is) in a few words.</w:t>
            </w:r>
          </w:p>
        </w:tc>
      </w:tr>
      <w:tr w:rsidR="003D0913" w:rsidRPr="00A1266C" w14:paraId="190F2BC7" w14:textId="77777777" w:rsidTr="003D0913">
        <w:trPr>
          <w:trHeight w:val="1080"/>
        </w:trPr>
        <w:tc>
          <w:tcPr>
            <w:tcW w:w="10975" w:type="dxa"/>
          </w:tcPr>
          <w:p w14:paraId="6A74AC9E" w14:textId="28220898" w:rsidR="003D0913" w:rsidRPr="00C85E0F" w:rsidRDefault="003D0913" w:rsidP="00C85E0F">
            <w:pPr>
              <w:spacing w:before="100" w:beforeAutospacing="1" w:after="100" w:afterAutospacing="1"/>
              <w:rPr>
                <w:rFonts w:ascii="Aptos" w:eastAsia="Aptos" w:hAnsi="Aptos" w:cs="Aptos"/>
              </w:rPr>
            </w:pPr>
          </w:p>
        </w:tc>
      </w:tr>
      <w:tr w:rsidR="00A1266C" w:rsidRPr="00A1266C" w14:paraId="77C0A216" w14:textId="77777777" w:rsidTr="00776F16">
        <w:tc>
          <w:tcPr>
            <w:tcW w:w="10975" w:type="dxa"/>
            <w:shd w:val="clear" w:color="auto" w:fill="4472C4"/>
          </w:tcPr>
          <w:p w14:paraId="7DB89A1F" w14:textId="77777777" w:rsidR="00A1266C" w:rsidRPr="00A1266C" w:rsidRDefault="00A1266C" w:rsidP="008538EE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A1266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WHO ARE YOUR CUSTOMERS?</w:t>
            </w:r>
          </w:p>
          <w:p w14:paraId="2ABB8A98" w14:textId="5DDA6BC5" w:rsidR="00A1266C" w:rsidRPr="00A1266C" w:rsidRDefault="00A1266C" w:rsidP="008538E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76F16">
              <w:rPr>
                <w:rFonts w:cstheme="minorHAnsi"/>
                <w:i/>
                <w:iCs/>
                <w:color w:val="FFFFFF" w:themeColor="background1"/>
              </w:rPr>
              <w:t xml:space="preserve">Describe </w:t>
            </w:r>
            <w:r w:rsidR="003D0913" w:rsidRPr="00776F16">
              <w:rPr>
                <w:rFonts w:cstheme="minorHAnsi"/>
                <w:i/>
                <w:iCs/>
                <w:color w:val="FFFFFF" w:themeColor="background1"/>
              </w:rPr>
              <w:t>the</w:t>
            </w:r>
            <w:r w:rsidRPr="00776F16">
              <w:rPr>
                <w:rFonts w:cstheme="minorHAnsi"/>
                <w:i/>
                <w:iCs/>
                <w:color w:val="FFFFFF" w:themeColor="background1"/>
              </w:rPr>
              <w:t xml:space="preserve"> customers who are most likely to buy from you.</w:t>
            </w:r>
          </w:p>
        </w:tc>
      </w:tr>
      <w:tr w:rsidR="00A1266C" w:rsidRPr="00A1266C" w14:paraId="765AC6E8" w14:textId="77777777" w:rsidTr="003D0913">
        <w:trPr>
          <w:trHeight w:val="1152"/>
        </w:trPr>
        <w:tc>
          <w:tcPr>
            <w:tcW w:w="10975" w:type="dxa"/>
          </w:tcPr>
          <w:p w14:paraId="34172107" w14:textId="3CB086F6" w:rsidR="00A1266C" w:rsidRPr="00A1266C" w:rsidRDefault="00A1266C" w:rsidP="008538EE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A1266C" w:rsidRPr="00A1266C" w14:paraId="3CA94084" w14:textId="77777777" w:rsidTr="003D0913">
        <w:tc>
          <w:tcPr>
            <w:tcW w:w="10975" w:type="dxa"/>
            <w:shd w:val="clear" w:color="auto" w:fill="4472C4" w:themeFill="accent1"/>
          </w:tcPr>
          <w:p w14:paraId="4FE10F0D" w14:textId="74345E8A" w:rsidR="00A1266C" w:rsidRPr="00A1266C" w:rsidRDefault="00A1266C" w:rsidP="008538EE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A1266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WHAT </w:t>
            </w:r>
            <w:r w:rsidR="003D09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ARE YOUR OFFERINGS</w:t>
            </w:r>
            <w:r w:rsidRPr="00A1266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  <w:p w14:paraId="138DA96C" w14:textId="4253C432" w:rsidR="00A1266C" w:rsidRPr="00A1266C" w:rsidRDefault="00A1266C" w:rsidP="008538EE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76F16">
              <w:rPr>
                <w:rFonts w:cstheme="minorHAnsi"/>
                <w:i/>
                <w:iCs/>
                <w:color w:val="FFFFFF" w:themeColor="background1"/>
              </w:rPr>
              <w:t>Describe the products, service</w:t>
            </w:r>
            <w:r w:rsidR="00B43980">
              <w:rPr>
                <w:rFonts w:cstheme="minorHAnsi"/>
                <w:i/>
                <w:iCs/>
                <w:color w:val="FFFFFF" w:themeColor="background1"/>
              </w:rPr>
              <w:t>s</w:t>
            </w:r>
            <w:r w:rsidRPr="00776F16">
              <w:rPr>
                <w:rFonts w:cstheme="minorHAnsi"/>
                <w:i/>
                <w:iCs/>
                <w:color w:val="FFFFFF" w:themeColor="background1"/>
              </w:rPr>
              <w:t>, experiences, etc. that make up your oﬀerings</w:t>
            </w:r>
            <w:r w:rsidRPr="00A1266C">
              <w:rPr>
                <w:rFonts w:cstheme="minorHAnsi"/>
                <w:i/>
                <w:i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A1266C" w:rsidRPr="00A1266C" w14:paraId="25118345" w14:textId="77777777" w:rsidTr="003D0913">
        <w:trPr>
          <w:trHeight w:val="1152"/>
        </w:trPr>
        <w:tc>
          <w:tcPr>
            <w:tcW w:w="10975" w:type="dxa"/>
          </w:tcPr>
          <w:p w14:paraId="441CEF34" w14:textId="7A9E8EE4" w:rsidR="00A1266C" w:rsidRPr="0011149F" w:rsidRDefault="00A1266C" w:rsidP="0011149F">
            <w:pPr>
              <w:spacing w:before="100" w:beforeAutospacing="1" w:after="100" w:afterAutospacing="1"/>
              <w:rPr>
                <w:rFonts w:ascii="Aptos" w:eastAsia="Aptos" w:hAnsi="Aptos" w:cs="Aptos"/>
              </w:rPr>
            </w:pPr>
          </w:p>
        </w:tc>
      </w:tr>
      <w:tr w:rsidR="00527F76" w:rsidRPr="00A1266C" w14:paraId="6F9AB080" w14:textId="77777777" w:rsidTr="00F215AF">
        <w:tc>
          <w:tcPr>
            <w:tcW w:w="10975" w:type="dxa"/>
            <w:shd w:val="clear" w:color="auto" w:fill="4472C4" w:themeFill="accent1"/>
          </w:tcPr>
          <w:p w14:paraId="1ADA02B6" w14:textId="6F5074AB" w:rsidR="00527F76" w:rsidRPr="00A1266C" w:rsidRDefault="00527F76" w:rsidP="00F215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34991485"/>
            <w:r w:rsidRPr="00A1266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WHAT IS </w:t>
            </w:r>
            <w:r w:rsidR="002A45F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THE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VALUE OF YOUR OFFERING(S) TO CUSTOMERS</w:t>
            </w:r>
            <w:r w:rsidRPr="00A1266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  <w:p w14:paraId="38A6BC83" w14:textId="004C5161" w:rsidR="00527F76" w:rsidRPr="00A1266C" w:rsidRDefault="00527F76" w:rsidP="00F215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76F16">
              <w:rPr>
                <w:rFonts w:cstheme="minorHAnsi"/>
                <w:i/>
                <w:iCs/>
                <w:color w:val="FFFFFF" w:themeColor="background1"/>
              </w:rPr>
              <w:t xml:space="preserve">Describe how your </w:t>
            </w:r>
            <w:proofErr w:type="gramStart"/>
            <w:r w:rsidRPr="00776F16">
              <w:rPr>
                <w:rFonts w:cstheme="minorHAnsi"/>
                <w:i/>
                <w:iCs/>
                <w:color w:val="FFFFFF" w:themeColor="background1"/>
              </w:rPr>
              <w:t>customer’s</w:t>
            </w:r>
            <w:proofErr w:type="gramEnd"/>
            <w:r w:rsidRPr="00776F16">
              <w:rPr>
                <w:rFonts w:cstheme="minorHAnsi"/>
                <w:i/>
                <w:iCs/>
                <w:color w:val="FFFFFF" w:themeColor="background1"/>
              </w:rPr>
              <w:t xml:space="preserve"> lives are improved by your oﬀerings (</w:t>
            </w:r>
            <w:r w:rsidR="00776F16">
              <w:rPr>
                <w:rFonts w:cstheme="minorHAnsi"/>
                <w:i/>
                <w:iCs/>
                <w:color w:val="FFFFFF" w:themeColor="background1"/>
              </w:rPr>
              <w:t>e.g</w:t>
            </w:r>
            <w:r w:rsidRPr="00776F16">
              <w:rPr>
                <w:rFonts w:cstheme="minorHAnsi"/>
                <w:i/>
                <w:iCs/>
                <w:color w:val="FFFFFF" w:themeColor="background1"/>
              </w:rPr>
              <w:t xml:space="preserve">. </w:t>
            </w:r>
            <w:proofErr w:type="gramStart"/>
            <w:r w:rsidRPr="00776F16">
              <w:rPr>
                <w:rFonts w:cstheme="minorHAnsi"/>
                <w:i/>
                <w:iCs/>
                <w:color w:val="FFFFFF" w:themeColor="background1"/>
              </w:rPr>
              <w:t>problem</w:t>
            </w:r>
            <w:proofErr w:type="gramEnd"/>
            <w:r w:rsidRPr="00776F16">
              <w:rPr>
                <w:rFonts w:cstheme="minorHAnsi"/>
                <w:i/>
                <w:iCs/>
                <w:color w:val="FFFFFF" w:themeColor="background1"/>
              </w:rPr>
              <w:t xml:space="preserve"> solved, pain relieved,</w:t>
            </w:r>
            <w:r w:rsidR="00776F16">
              <w:rPr>
                <w:rFonts w:cstheme="minorHAnsi"/>
                <w:i/>
                <w:iCs/>
                <w:color w:val="FFFFFF" w:themeColor="background1"/>
              </w:rPr>
              <w:t xml:space="preserve"> or</w:t>
            </w:r>
            <w:r w:rsidRPr="00776F16">
              <w:rPr>
                <w:rFonts w:cstheme="minorHAnsi"/>
                <w:i/>
                <w:iCs/>
                <w:color w:val="FFFFFF" w:themeColor="background1"/>
              </w:rPr>
              <w:t xml:space="preserve"> life enhanced). </w:t>
            </w:r>
          </w:p>
        </w:tc>
      </w:tr>
      <w:tr w:rsidR="00527F76" w:rsidRPr="00A1266C" w14:paraId="5C7EC5B2" w14:textId="77777777" w:rsidTr="00F215AF">
        <w:trPr>
          <w:trHeight w:val="1152"/>
        </w:trPr>
        <w:tc>
          <w:tcPr>
            <w:tcW w:w="10975" w:type="dxa"/>
          </w:tcPr>
          <w:p w14:paraId="1C720036" w14:textId="1BA122BA" w:rsidR="00527F76" w:rsidRPr="00A1266C" w:rsidRDefault="00527F76" w:rsidP="00F215AF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527F76" w:rsidRPr="00A1266C" w14:paraId="69A650FD" w14:textId="77777777" w:rsidTr="00F215AF">
        <w:tc>
          <w:tcPr>
            <w:tcW w:w="10975" w:type="dxa"/>
            <w:shd w:val="clear" w:color="auto" w:fill="4472C4" w:themeFill="accent1"/>
          </w:tcPr>
          <w:p w14:paraId="3EC4907A" w14:textId="71F7F957" w:rsidR="00527F76" w:rsidRPr="00A1266C" w:rsidRDefault="00527F76" w:rsidP="00F215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A1266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HOW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ARE YOUR OFFERINGS DELIVERED TO CUSTOMERS? </w:t>
            </w:r>
          </w:p>
          <w:p w14:paraId="15E768A5" w14:textId="1C22693F" w:rsidR="00527F76" w:rsidRPr="00A1266C" w:rsidRDefault="00527F76" w:rsidP="00F215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76F16">
              <w:rPr>
                <w:rFonts w:cstheme="minorHAnsi"/>
                <w:i/>
                <w:iCs/>
                <w:color w:val="FFFFFF" w:themeColor="background1"/>
              </w:rPr>
              <w:t xml:space="preserve">Describe your distribution and sales channels </w:t>
            </w:r>
            <w:r w:rsidR="00B93BA1">
              <w:rPr>
                <w:rFonts w:cstheme="minorHAnsi"/>
                <w:i/>
                <w:iCs/>
                <w:color w:val="FFFFFF" w:themeColor="background1"/>
              </w:rPr>
              <w:t>for</w:t>
            </w:r>
            <w:r w:rsidRPr="00776F16">
              <w:rPr>
                <w:rFonts w:cstheme="minorHAnsi"/>
                <w:i/>
                <w:iCs/>
                <w:color w:val="FFFFFF" w:themeColor="background1"/>
              </w:rPr>
              <w:t xml:space="preserve"> customers </w:t>
            </w:r>
            <w:r w:rsidR="00B93BA1">
              <w:rPr>
                <w:rFonts w:cstheme="minorHAnsi"/>
                <w:i/>
                <w:iCs/>
                <w:color w:val="FFFFFF" w:themeColor="background1"/>
              </w:rPr>
              <w:t>to</w:t>
            </w:r>
            <w:r w:rsidRPr="00776F16">
              <w:rPr>
                <w:rFonts w:cstheme="minorHAnsi"/>
                <w:i/>
                <w:iCs/>
                <w:color w:val="FFFFFF" w:themeColor="background1"/>
              </w:rPr>
              <w:t xml:space="preserve"> purchase your </w:t>
            </w:r>
            <w:proofErr w:type="gramStart"/>
            <w:r w:rsidRPr="00776F16">
              <w:rPr>
                <w:rFonts w:cstheme="minorHAnsi"/>
                <w:i/>
                <w:iCs/>
                <w:color w:val="FFFFFF" w:themeColor="background1"/>
              </w:rPr>
              <w:t>offering</w:t>
            </w:r>
            <w:proofErr w:type="gramEnd"/>
            <w:r w:rsidRPr="00776F16">
              <w:rPr>
                <w:rFonts w:cstheme="minorHAnsi"/>
                <w:i/>
                <w:iCs/>
                <w:color w:val="FFFFFF" w:themeColor="background1"/>
              </w:rPr>
              <w:t xml:space="preserve">. </w:t>
            </w:r>
          </w:p>
        </w:tc>
      </w:tr>
      <w:tr w:rsidR="00527F76" w:rsidRPr="00A1266C" w14:paraId="75D1B4A6" w14:textId="77777777" w:rsidTr="00F215AF">
        <w:trPr>
          <w:trHeight w:val="1152"/>
        </w:trPr>
        <w:tc>
          <w:tcPr>
            <w:tcW w:w="10975" w:type="dxa"/>
          </w:tcPr>
          <w:p w14:paraId="2C7DEBF4" w14:textId="516B81E1" w:rsidR="00527F76" w:rsidRPr="004A5126" w:rsidRDefault="00527F76" w:rsidP="004A5126">
            <w:pPr>
              <w:spacing w:before="100" w:beforeAutospacing="1" w:after="100" w:afterAutospacing="1"/>
              <w:rPr>
                <w:rFonts w:ascii="Aptos" w:eastAsia="Aptos" w:hAnsi="Aptos" w:cs="Aptos"/>
              </w:rPr>
            </w:pPr>
          </w:p>
        </w:tc>
      </w:tr>
      <w:tr w:rsidR="00A1266C" w:rsidRPr="00A1266C" w14:paraId="27D150DD" w14:textId="77777777" w:rsidTr="003D0913">
        <w:tc>
          <w:tcPr>
            <w:tcW w:w="10975" w:type="dxa"/>
            <w:shd w:val="clear" w:color="auto" w:fill="4472C4" w:themeFill="accent1"/>
          </w:tcPr>
          <w:p w14:paraId="76903827" w14:textId="77777777" w:rsidR="00A1266C" w:rsidRPr="00A1266C" w:rsidRDefault="00A1266C" w:rsidP="008538EE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A1266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WHAT IS YOUR RELATIONSHIP WITH YOUR CUSTOMERS?</w:t>
            </w:r>
          </w:p>
          <w:p w14:paraId="2BE5BEB1" w14:textId="6F2C6096" w:rsidR="00A1266C" w:rsidRPr="00527F76" w:rsidRDefault="00527F76" w:rsidP="008538EE">
            <w:pPr>
              <w:rPr>
                <w:rFonts w:cstheme="minorHAnsi"/>
                <w:i/>
                <w:iCs/>
                <w:color w:val="FFFFFF" w:themeColor="background1"/>
                <w:sz w:val="24"/>
                <w:szCs w:val="24"/>
              </w:rPr>
            </w:pPr>
            <w:r w:rsidRPr="00776F16">
              <w:rPr>
                <w:rFonts w:cstheme="minorHAnsi"/>
                <w:i/>
                <w:iCs/>
                <w:color w:val="FFFFFF" w:themeColor="background1"/>
              </w:rPr>
              <w:t xml:space="preserve">Describe your methods for reaching existing and new customers. </w:t>
            </w:r>
          </w:p>
        </w:tc>
      </w:tr>
      <w:tr w:rsidR="00A1266C" w:rsidRPr="00A1266C" w14:paraId="4464DA31" w14:textId="77777777" w:rsidTr="003D0913">
        <w:trPr>
          <w:trHeight w:val="1152"/>
        </w:trPr>
        <w:tc>
          <w:tcPr>
            <w:tcW w:w="10975" w:type="dxa"/>
          </w:tcPr>
          <w:p w14:paraId="2417E97B" w14:textId="3AA9C0E8" w:rsidR="00FE61BD" w:rsidRPr="00167048" w:rsidRDefault="00FE61BD" w:rsidP="00167048">
            <w:pPr>
              <w:spacing w:before="100" w:beforeAutospacing="1" w:after="100" w:afterAutospacing="1"/>
              <w:rPr>
                <w:rFonts w:ascii="Aptos" w:eastAsia="Aptos" w:hAnsi="Aptos" w:cs="Aptos"/>
              </w:rPr>
            </w:pPr>
          </w:p>
        </w:tc>
      </w:tr>
      <w:tr w:rsidR="00A1266C" w:rsidRPr="00A1266C" w14:paraId="01ABC2B0" w14:textId="77777777" w:rsidTr="003D0913">
        <w:tc>
          <w:tcPr>
            <w:tcW w:w="10975" w:type="dxa"/>
            <w:shd w:val="clear" w:color="auto" w:fill="4472C4" w:themeFill="accent1"/>
          </w:tcPr>
          <w:p w14:paraId="247EFFBE" w14:textId="2F655B54" w:rsidR="00A1266C" w:rsidRPr="00A1266C" w:rsidRDefault="001F2FBE" w:rsidP="008538EE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bookmarkStart w:id="1" w:name="_Hlk35588575"/>
            <w:bookmarkEnd w:id="0"/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WHAT ARE YOUR KEY RESOURCES</w:t>
            </w:r>
            <w:r w:rsidRPr="00A1266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?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  <w:p w14:paraId="3B853E17" w14:textId="70188073" w:rsidR="00A1266C" w:rsidRPr="00A1266C" w:rsidRDefault="00A1266C" w:rsidP="008538EE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76F16">
              <w:rPr>
                <w:rFonts w:cstheme="minorHAnsi"/>
                <w:i/>
                <w:iCs/>
                <w:color w:val="FFFFFF" w:themeColor="background1"/>
              </w:rPr>
              <w:t xml:space="preserve">Describe the </w:t>
            </w:r>
            <w:r w:rsidR="001F2FBE">
              <w:rPr>
                <w:rFonts w:cstheme="minorHAnsi"/>
                <w:i/>
                <w:iCs/>
                <w:color w:val="FFFFFF" w:themeColor="background1"/>
              </w:rPr>
              <w:t xml:space="preserve">human, physical, and/or intellectual resources that are key to your operation. Do you own them or partner to access them? </w:t>
            </w:r>
          </w:p>
        </w:tc>
      </w:tr>
      <w:tr w:rsidR="00A1266C" w:rsidRPr="00A1266C" w14:paraId="2249E0C5" w14:textId="77777777" w:rsidTr="003D0913">
        <w:trPr>
          <w:trHeight w:val="1152"/>
        </w:trPr>
        <w:tc>
          <w:tcPr>
            <w:tcW w:w="10975" w:type="dxa"/>
          </w:tcPr>
          <w:p w14:paraId="3558949B" w14:textId="0A41F070" w:rsidR="00776F16" w:rsidRPr="00EE6138" w:rsidRDefault="00776F16" w:rsidP="00934C4A">
            <w:pPr>
              <w:spacing w:before="100" w:beforeAutospacing="1" w:after="100" w:afterAutospacing="1"/>
              <w:rPr>
                <w:rFonts w:ascii="Aptos" w:eastAsia="Aptos" w:hAnsi="Aptos" w:cs="Aptos"/>
              </w:rPr>
            </w:pPr>
          </w:p>
        </w:tc>
      </w:tr>
      <w:bookmarkEnd w:id="1"/>
      <w:tr w:rsidR="00A1266C" w:rsidRPr="00A1266C" w14:paraId="55D15A6F" w14:textId="77777777" w:rsidTr="003D0913">
        <w:tc>
          <w:tcPr>
            <w:tcW w:w="10975" w:type="dxa"/>
            <w:shd w:val="clear" w:color="auto" w:fill="4472C4" w:themeFill="accent1"/>
          </w:tcPr>
          <w:p w14:paraId="663836AF" w14:textId="77777777" w:rsidR="00A1266C" w:rsidRPr="00A1266C" w:rsidRDefault="00A1266C" w:rsidP="008538EE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A1266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WHO IS YOUR COMPETITION?</w:t>
            </w:r>
          </w:p>
          <w:p w14:paraId="0740A39C" w14:textId="1596CFC3" w:rsidR="00A1266C" w:rsidRPr="00A1266C" w:rsidRDefault="00A1266C" w:rsidP="008538EE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76F16">
              <w:rPr>
                <w:rFonts w:cstheme="minorHAnsi"/>
                <w:i/>
                <w:iCs/>
                <w:color w:val="FFFFFF" w:themeColor="background1"/>
              </w:rPr>
              <w:t>Describe the other organizations competing for your customers’ business.</w:t>
            </w:r>
          </w:p>
        </w:tc>
      </w:tr>
      <w:tr w:rsidR="00A1266C" w:rsidRPr="00A1266C" w14:paraId="6B19FD67" w14:textId="77777777" w:rsidTr="003D0913">
        <w:trPr>
          <w:trHeight w:val="1152"/>
        </w:trPr>
        <w:tc>
          <w:tcPr>
            <w:tcW w:w="10975" w:type="dxa"/>
          </w:tcPr>
          <w:p w14:paraId="5B872818" w14:textId="69EF135C" w:rsidR="00DB314F" w:rsidRPr="00DB314F" w:rsidRDefault="00DB314F" w:rsidP="00DB314F">
            <w:pPr>
              <w:spacing w:before="100" w:beforeAutospacing="1" w:after="100" w:afterAutospacing="1"/>
              <w:rPr>
                <w:rFonts w:ascii="Aptos" w:eastAsia="Aptos" w:hAnsi="Aptos" w:cs="Aptos"/>
              </w:rPr>
            </w:pPr>
          </w:p>
        </w:tc>
      </w:tr>
      <w:tr w:rsidR="00A1266C" w:rsidRPr="00A1266C" w14:paraId="355A91FF" w14:textId="77777777" w:rsidTr="003D0913">
        <w:tc>
          <w:tcPr>
            <w:tcW w:w="10975" w:type="dxa"/>
            <w:shd w:val="clear" w:color="auto" w:fill="4472C4" w:themeFill="accent1"/>
          </w:tcPr>
          <w:p w14:paraId="0DFEC51F" w14:textId="77777777" w:rsidR="00A1266C" w:rsidRPr="00A1266C" w:rsidRDefault="00A1266C" w:rsidP="008538EE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A1266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WHAT ARE YOUR REVENUE STREAMS?</w:t>
            </w:r>
          </w:p>
          <w:p w14:paraId="5F1B4CB5" w14:textId="05A6C8FD" w:rsidR="00A1266C" w:rsidRPr="00527F76" w:rsidRDefault="00A1266C" w:rsidP="008538EE">
            <w:pPr>
              <w:rPr>
                <w:rFonts w:cstheme="minorHAnsi"/>
                <w:i/>
                <w:iCs/>
                <w:color w:val="FFFFFF" w:themeColor="background1"/>
                <w:sz w:val="24"/>
                <w:szCs w:val="24"/>
              </w:rPr>
            </w:pPr>
            <w:r w:rsidRPr="00776F16">
              <w:rPr>
                <w:rFonts w:cstheme="minorHAnsi"/>
                <w:i/>
                <w:iCs/>
                <w:color w:val="FFFFFF" w:themeColor="background1"/>
              </w:rPr>
              <w:t>Describe the</w:t>
            </w:r>
            <w:r w:rsidR="00527F76" w:rsidRPr="00776F16">
              <w:rPr>
                <w:rFonts w:cstheme="minorHAnsi"/>
                <w:i/>
                <w:iCs/>
                <w:color w:val="FFFFFF" w:themeColor="background1"/>
              </w:rPr>
              <w:t xml:space="preserve"> main sources of income generated by your business (i.e. product sales, fees, rental income, etc.)</w:t>
            </w:r>
            <w:r w:rsidR="00776F16" w:rsidRPr="00776F16">
              <w:rPr>
                <w:rFonts w:cstheme="minorHAnsi"/>
                <w:i/>
                <w:iCs/>
                <w:color w:val="FFFFFF" w:themeColor="background1"/>
              </w:rPr>
              <w:t>.</w:t>
            </w:r>
          </w:p>
        </w:tc>
      </w:tr>
      <w:tr w:rsidR="00A1266C" w:rsidRPr="00A1266C" w14:paraId="01995E78" w14:textId="77777777" w:rsidTr="003D0913">
        <w:trPr>
          <w:trHeight w:val="1152"/>
        </w:trPr>
        <w:tc>
          <w:tcPr>
            <w:tcW w:w="10975" w:type="dxa"/>
          </w:tcPr>
          <w:p w14:paraId="6E9FC019" w14:textId="6EFF4B90" w:rsidR="00A1266C" w:rsidRPr="00483F2B" w:rsidRDefault="00A1266C" w:rsidP="00483F2B">
            <w:pPr>
              <w:spacing w:before="100" w:beforeAutospacing="1" w:after="100" w:afterAutospacing="1"/>
              <w:rPr>
                <w:rFonts w:ascii="Aptos" w:eastAsia="Aptos" w:hAnsi="Aptos" w:cs="Aptos"/>
              </w:rPr>
            </w:pPr>
          </w:p>
        </w:tc>
      </w:tr>
      <w:tr w:rsidR="00A1266C" w:rsidRPr="00A1266C" w14:paraId="225315F4" w14:textId="77777777" w:rsidTr="003D0913">
        <w:tc>
          <w:tcPr>
            <w:tcW w:w="10975" w:type="dxa"/>
            <w:shd w:val="clear" w:color="auto" w:fill="4472C4" w:themeFill="accent1"/>
          </w:tcPr>
          <w:p w14:paraId="6E1244AB" w14:textId="05BF94A2" w:rsidR="00A1266C" w:rsidRPr="00A1266C" w:rsidRDefault="00A1266C" w:rsidP="008538EE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A1266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WHAT ARE YOUR </w:t>
            </w:r>
            <w:r w:rsidR="00527F7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MAIN</w:t>
            </w:r>
            <w:r w:rsidRPr="00A1266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COSTS?</w:t>
            </w:r>
          </w:p>
          <w:p w14:paraId="73C9DDE8" w14:textId="7A416B3F" w:rsidR="00A1266C" w:rsidRPr="00A1266C" w:rsidRDefault="00A1266C" w:rsidP="008538EE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76F16">
              <w:rPr>
                <w:rFonts w:cstheme="minorHAnsi"/>
                <w:i/>
                <w:iCs/>
                <w:color w:val="FFFFFF" w:themeColor="background1"/>
              </w:rPr>
              <w:t xml:space="preserve">Describe the most </w:t>
            </w:r>
            <w:r w:rsidR="00527F76" w:rsidRPr="00776F16">
              <w:rPr>
                <w:rFonts w:cstheme="minorHAnsi"/>
                <w:i/>
                <w:iCs/>
                <w:color w:val="FFFFFF" w:themeColor="background1"/>
              </w:rPr>
              <w:t>significant/important</w:t>
            </w:r>
            <w:r w:rsidRPr="00776F16">
              <w:rPr>
                <w:rFonts w:cstheme="minorHAnsi"/>
                <w:i/>
                <w:iCs/>
                <w:color w:val="FFFFFF" w:themeColor="background1"/>
              </w:rPr>
              <w:t xml:space="preserve"> expenses required to create and deliver your </w:t>
            </w:r>
            <w:r w:rsidR="00527F76" w:rsidRPr="00776F16">
              <w:rPr>
                <w:rFonts w:cstheme="minorHAnsi"/>
                <w:i/>
                <w:iCs/>
                <w:color w:val="FFFFFF" w:themeColor="background1"/>
              </w:rPr>
              <w:t>offerings to customers</w:t>
            </w:r>
            <w:r w:rsidRPr="00776F16">
              <w:rPr>
                <w:rFonts w:cstheme="minorHAnsi"/>
                <w:i/>
                <w:iCs/>
                <w:color w:val="FFFFFF" w:themeColor="background1"/>
              </w:rPr>
              <w:t>.</w:t>
            </w:r>
          </w:p>
        </w:tc>
      </w:tr>
      <w:tr w:rsidR="00A1266C" w:rsidRPr="00A1266C" w14:paraId="445218F6" w14:textId="77777777" w:rsidTr="003D0913">
        <w:trPr>
          <w:trHeight w:val="1152"/>
        </w:trPr>
        <w:tc>
          <w:tcPr>
            <w:tcW w:w="10975" w:type="dxa"/>
          </w:tcPr>
          <w:p w14:paraId="687DFCA4" w14:textId="42434561" w:rsidR="00A1266C" w:rsidRPr="00044B19" w:rsidRDefault="00A1266C" w:rsidP="00044B19">
            <w:pPr>
              <w:spacing w:before="100" w:beforeAutospacing="1" w:after="100" w:afterAutospacing="1"/>
              <w:rPr>
                <w:rFonts w:ascii="Aptos" w:eastAsia="Aptos" w:hAnsi="Aptos" w:cs="Aptos"/>
              </w:rPr>
            </w:pPr>
          </w:p>
        </w:tc>
      </w:tr>
      <w:tr w:rsidR="00A1266C" w:rsidRPr="00A1266C" w14:paraId="06F684DC" w14:textId="77777777" w:rsidTr="003D0913">
        <w:tc>
          <w:tcPr>
            <w:tcW w:w="10975" w:type="dxa"/>
            <w:shd w:val="clear" w:color="auto" w:fill="4472C4" w:themeFill="accent1"/>
          </w:tcPr>
          <w:p w14:paraId="579B7189" w14:textId="0EB216C7" w:rsidR="00A1266C" w:rsidRPr="00A1266C" w:rsidRDefault="00D92CDF" w:rsidP="008538EE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IS YOUR BUSINESS PROFITABLE? IF NOT, </w:t>
            </w:r>
            <w:r w:rsidR="00A1266C" w:rsidRPr="00A1266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WH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EN</w:t>
            </w:r>
            <w:r w:rsidR="00A1266C" w:rsidRPr="00A1266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IS YOUR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PROJECTED </w:t>
            </w:r>
            <w:r w:rsidR="00A1266C" w:rsidRPr="00A1266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BREAK-EVEN POINT?</w:t>
            </w:r>
          </w:p>
          <w:p w14:paraId="1C947919" w14:textId="5E65ACAC" w:rsidR="00A1266C" w:rsidRPr="00A1266C" w:rsidRDefault="00A1266C" w:rsidP="008538EE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76F16">
              <w:rPr>
                <w:rFonts w:cstheme="minorHAnsi"/>
                <w:i/>
                <w:iCs/>
                <w:color w:val="FFFFFF" w:themeColor="background1"/>
              </w:rPr>
              <w:t xml:space="preserve">What is the point at which your </w:t>
            </w:r>
            <w:r w:rsidR="00776F16" w:rsidRPr="00776F16">
              <w:rPr>
                <w:rFonts w:cstheme="minorHAnsi"/>
                <w:i/>
                <w:iCs/>
                <w:color w:val="FFFFFF" w:themeColor="background1"/>
              </w:rPr>
              <w:t>total revenues equal you</w:t>
            </w:r>
            <w:r w:rsidR="00B43980">
              <w:rPr>
                <w:rFonts w:cstheme="minorHAnsi"/>
                <w:i/>
                <w:iCs/>
                <w:color w:val="FFFFFF" w:themeColor="background1"/>
              </w:rPr>
              <w:t>r</w:t>
            </w:r>
            <w:r w:rsidR="00776F16" w:rsidRPr="00776F16">
              <w:rPr>
                <w:rFonts w:cstheme="minorHAnsi"/>
                <w:i/>
                <w:iCs/>
                <w:color w:val="FFFFFF" w:themeColor="background1"/>
              </w:rPr>
              <w:t xml:space="preserve"> total expenses – and past which you will make a profit</w:t>
            </w:r>
            <w:r w:rsidRPr="00776F16">
              <w:rPr>
                <w:rFonts w:cstheme="minorHAnsi"/>
                <w:i/>
                <w:iCs/>
                <w:color w:val="FFFFFF" w:themeColor="background1"/>
              </w:rPr>
              <w:t>?</w:t>
            </w:r>
          </w:p>
        </w:tc>
      </w:tr>
      <w:tr w:rsidR="00A1266C" w:rsidRPr="00A1266C" w14:paraId="33FD2A67" w14:textId="77777777" w:rsidTr="003D0913">
        <w:trPr>
          <w:trHeight w:val="1152"/>
        </w:trPr>
        <w:tc>
          <w:tcPr>
            <w:tcW w:w="10975" w:type="dxa"/>
          </w:tcPr>
          <w:p w14:paraId="3A53980E" w14:textId="29C97FD8" w:rsidR="00A1266C" w:rsidRPr="00B87BAC" w:rsidRDefault="00A1266C" w:rsidP="00B87BAC">
            <w:pPr>
              <w:spacing w:before="100" w:beforeAutospacing="1" w:after="100" w:afterAutospacing="1"/>
              <w:rPr>
                <w:rFonts w:ascii="Aptos" w:eastAsia="Aptos" w:hAnsi="Aptos" w:cs="Aptos"/>
              </w:rPr>
            </w:pPr>
          </w:p>
        </w:tc>
      </w:tr>
      <w:tr w:rsidR="00A1266C" w:rsidRPr="00A1266C" w14:paraId="343254B9" w14:textId="77777777" w:rsidTr="003D0913">
        <w:tc>
          <w:tcPr>
            <w:tcW w:w="10975" w:type="dxa"/>
            <w:shd w:val="clear" w:color="auto" w:fill="4472C4" w:themeFill="accent1"/>
          </w:tcPr>
          <w:p w14:paraId="79A9B7A9" w14:textId="77777777" w:rsidR="00A1266C" w:rsidRPr="00A1266C" w:rsidRDefault="00A1266C" w:rsidP="008538EE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A1266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WHAT IS YOUR PROGRESS TO DATE?</w:t>
            </w:r>
          </w:p>
          <w:p w14:paraId="125078AE" w14:textId="5C68D8AF" w:rsidR="00A1266C" w:rsidRPr="00A1266C" w:rsidRDefault="00A1266C" w:rsidP="008538EE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76F16">
              <w:rPr>
                <w:rFonts w:cstheme="minorHAnsi"/>
                <w:i/>
                <w:iCs/>
                <w:color w:val="FFFFFF" w:themeColor="background1"/>
              </w:rPr>
              <w:t xml:space="preserve">Describe your accomplishments </w:t>
            </w:r>
            <w:r w:rsidR="00B43980">
              <w:rPr>
                <w:rFonts w:cstheme="minorHAnsi"/>
                <w:i/>
                <w:iCs/>
                <w:color w:val="FFFFFF" w:themeColor="background1"/>
              </w:rPr>
              <w:t>and key</w:t>
            </w:r>
            <w:r w:rsidR="00B93BA1">
              <w:rPr>
                <w:rFonts w:cstheme="minorHAnsi"/>
                <w:i/>
                <w:iCs/>
                <w:color w:val="FFFFFF" w:themeColor="background1"/>
              </w:rPr>
              <w:t xml:space="preserve"> </w:t>
            </w:r>
            <w:r w:rsidR="00776F16" w:rsidRPr="00776F16">
              <w:rPr>
                <w:rFonts w:cstheme="minorHAnsi"/>
                <w:i/>
                <w:iCs/>
                <w:color w:val="FFFFFF" w:themeColor="background1"/>
              </w:rPr>
              <w:t>milestones to</w:t>
            </w:r>
            <w:r w:rsidR="00B43980">
              <w:rPr>
                <w:rFonts w:cstheme="minorHAnsi"/>
                <w:i/>
                <w:iCs/>
                <w:color w:val="FFFFFF" w:themeColor="background1"/>
              </w:rPr>
              <w:t xml:space="preserve"> </w:t>
            </w:r>
            <w:r w:rsidR="00776F16" w:rsidRPr="00776F16">
              <w:rPr>
                <w:rFonts w:cstheme="minorHAnsi"/>
                <w:i/>
                <w:iCs/>
                <w:color w:val="FFFFFF" w:themeColor="background1"/>
              </w:rPr>
              <w:t>date</w:t>
            </w:r>
            <w:r w:rsidRPr="00776F16">
              <w:rPr>
                <w:rFonts w:cstheme="minorHAnsi"/>
                <w:i/>
                <w:iCs/>
                <w:color w:val="FFFFFF" w:themeColor="background1"/>
              </w:rPr>
              <w:t>.</w:t>
            </w:r>
          </w:p>
        </w:tc>
      </w:tr>
      <w:tr w:rsidR="00A1266C" w:rsidRPr="00A1266C" w14:paraId="4C03D19A" w14:textId="77777777" w:rsidTr="003D0913">
        <w:trPr>
          <w:trHeight w:val="1152"/>
        </w:trPr>
        <w:tc>
          <w:tcPr>
            <w:tcW w:w="10975" w:type="dxa"/>
          </w:tcPr>
          <w:p w14:paraId="09E908D0" w14:textId="78768BFC" w:rsidR="00A1266C" w:rsidRPr="005448C7" w:rsidRDefault="00A1266C" w:rsidP="005448C7">
            <w:pPr>
              <w:spacing w:before="100" w:beforeAutospacing="1" w:after="100" w:afterAutospacing="1"/>
              <w:rPr>
                <w:rFonts w:ascii="Aptos" w:eastAsia="Aptos" w:hAnsi="Aptos" w:cs="Aptos"/>
              </w:rPr>
            </w:pPr>
          </w:p>
        </w:tc>
      </w:tr>
      <w:tr w:rsidR="00A1266C" w:rsidRPr="00A1266C" w14:paraId="3DFC884F" w14:textId="77777777" w:rsidTr="003D0913">
        <w:tc>
          <w:tcPr>
            <w:tcW w:w="10975" w:type="dxa"/>
            <w:shd w:val="clear" w:color="auto" w:fill="4472C4" w:themeFill="accent1"/>
          </w:tcPr>
          <w:p w14:paraId="498CEA12" w14:textId="640EBC2F" w:rsidR="00A1266C" w:rsidRPr="00A1266C" w:rsidRDefault="007236A0" w:rsidP="008538EE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236A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HOW DO YOU PLAN TO USE THE GRANT FUNDS FROM THE WILKES EDC ENTREPRENEUR GRANT PROGRAM? </w:t>
            </w:r>
            <w:r w:rsidR="00DE3FC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WHAT IS YOUR GRANT AMOUNT REQUEST</w:t>
            </w:r>
            <w:r w:rsidR="00357A6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? </w:t>
            </w:r>
            <w:r w:rsidRPr="007236A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HOW WILL THIS ELEVATE YOUR BUSINESS?</w:t>
            </w:r>
            <w:r w:rsidR="006D4AA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br/>
            </w:r>
            <w:r w:rsidR="006D4AAC" w:rsidRPr="006D4AAC">
              <w:rPr>
                <w:rFonts w:cstheme="minorHAnsi"/>
                <w:i/>
                <w:iCs/>
                <w:color w:val="FFFFFF" w:themeColor="background1"/>
              </w:rPr>
              <w:t xml:space="preserve">Provide specific details on how you intend to use the funds—this is required </w:t>
            </w:r>
            <w:proofErr w:type="gramStart"/>
            <w:r w:rsidR="006D4AAC" w:rsidRPr="006D4AAC">
              <w:rPr>
                <w:rFonts w:cstheme="minorHAnsi"/>
                <w:i/>
                <w:iCs/>
                <w:color w:val="FFFFFF" w:themeColor="background1"/>
              </w:rPr>
              <w:t>for</w:t>
            </w:r>
            <w:proofErr w:type="gramEnd"/>
            <w:r w:rsidR="006D4AAC" w:rsidRPr="006D4AAC">
              <w:rPr>
                <w:rFonts w:cstheme="minorHAnsi"/>
                <w:i/>
                <w:iCs/>
                <w:color w:val="FFFFFF" w:themeColor="background1"/>
              </w:rPr>
              <w:t xml:space="preserve"> our judges. Be as detailed as possible. Please note that the maximum award amount for this program is $6,000.</w:t>
            </w:r>
          </w:p>
        </w:tc>
      </w:tr>
    </w:tbl>
    <w:p w14:paraId="02137706" w14:textId="44DF717D" w:rsidR="00DD710C" w:rsidRPr="002932EA" w:rsidRDefault="00DD710C" w:rsidP="002932EA">
      <w:pPr>
        <w:spacing w:before="100" w:beforeAutospacing="1" w:after="100" w:afterAutospacing="1" w:line="240" w:lineRule="auto"/>
        <w:rPr>
          <w:rFonts w:ascii="Aptos" w:eastAsia="Aptos" w:hAnsi="Aptos" w:cs="Aptos"/>
        </w:rPr>
      </w:pPr>
    </w:p>
    <w:sectPr w:rsidR="00DD710C" w:rsidRPr="002932EA" w:rsidSect="007B2CD8">
      <w:headerReference w:type="default" r:id="rId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F368" w14:textId="77777777" w:rsidR="001742D4" w:rsidRDefault="001742D4" w:rsidP="00BC6F98">
      <w:pPr>
        <w:spacing w:after="0" w:line="240" w:lineRule="auto"/>
      </w:pPr>
      <w:r>
        <w:separator/>
      </w:r>
    </w:p>
  </w:endnote>
  <w:endnote w:type="continuationSeparator" w:id="0">
    <w:p w14:paraId="2CC4CED1" w14:textId="77777777" w:rsidR="001742D4" w:rsidRDefault="001742D4" w:rsidP="00BC6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EC87" w14:textId="77777777" w:rsidR="001742D4" w:rsidRDefault="001742D4" w:rsidP="00BC6F98">
      <w:pPr>
        <w:spacing w:after="0" w:line="240" w:lineRule="auto"/>
      </w:pPr>
      <w:r>
        <w:separator/>
      </w:r>
    </w:p>
  </w:footnote>
  <w:footnote w:type="continuationSeparator" w:id="0">
    <w:p w14:paraId="49B8DC3A" w14:textId="77777777" w:rsidR="001742D4" w:rsidRDefault="001742D4" w:rsidP="00BC6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045AE4" w14:paraId="39F583F3" w14:textId="77777777" w:rsidTr="00045AE4">
      <w:tc>
        <w:tcPr>
          <w:tcW w:w="5395" w:type="dxa"/>
        </w:tcPr>
        <w:p w14:paraId="4A7338CC" w14:textId="3D870397" w:rsidR="00045AE4" w:rsidRDefault="00045AE4" w:rsidP="003D0913">
          <w:pPr>
            <w:jc w:val="center"/>
            <w:rPr>
              <w:rFonts w:ascii="Arial" w:hAnsi="Arial" w:cs="Arial"/>
              <w:sz w:val="56"/>
              <w:szCs w:val="56"/>
            </w:rPr>
          </w:pPr>
          <w:r w:rsidRPr="00E94E4C">
            <w:rPr>
              <w:rFonts w:ascii="Arial" w:hAnsi="Arial" w:cs="Arial"/>
              <w:noProof/>
              <w:sz w:val="56"/>
              <w:szCs w:val="56"/>
            </w:rPr>
            <w:drawing>
              <wp:inline distT="0" distB="0" distL="0" distR="0" wp14:anchorId="7FA184BA" wp14:editId="726DE1B5">
                <wp:extent cx="3098165" cy="752475"/>
                <wp:effectExtent l="0" t="0" r="6985" b="9525"/>
                <wp:docPr id="5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D4BD3F-551C-4EF2-86D8-2C7F05B52D8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>
                          <a:extLst>
                            <a:ext uri="{FF2B5EF4-FFF2-40B4-BE49-F238E27FC236}">
                              <a16:creationId xmlns:a16="http://schemas.microsoft.com/office/drawing/2014/main" id="{FAD4BD3F-551C-4EF2-86D8-2C7F05B52D8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191" b="23047"/>
                        <a:stretch/>
                      </pic:blipFill>
                      <pic:spPr bwMode="auto">
                        <a:xfrm>
                          <a:off x="0" y="0"/>
                          <a:ext cx="3098165" cy="752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</w:tcPr>
        <w:p w14:paraId="4156CCA4" w14:textId="70F4157E" w:rsidR="00045AE4" w:rsidRPr="00045AE4" w:rsidRDefault="00045AE4" w:rsidP="00045AE4">
          <w:pPr>
            <w:jc w:val="center"/>
            <w:rPr>
              <w:rFonts w:ascii="Arial" w:hAnsi="Arial" w:cs="Arial"/>
              <w:b/>
              <w:bCs/>
              <w:sz w:val="56"/>
              <w:szCs w:val="56"/>
            </w:rPr>
          </w:pPr>
          <w:r w:rsidRPr="00045AE4">
            <w:rPr>
              <w:rFonts w:ascii="Arial" w:hAnsi="Arial" w:cs="Arial"/>
              <w:b/>
              <w:bCs/>
              <w:color w:val="4472C4" w:themeColor="accent1"/>
              <w:sz w:val="52"/>
              <w:szCs w:val="52"/>
            </w:rPr>
            <w:t xml:space="preserve">Entrepreneur </w:t>
          </w:r>
          <w:r w:rsidRPr="00045AE4">
            <w:rPr>
              <w:rFonts w:ascii="Arial" w:hAnsi="Arial" w:cs="Arial"/>
              <w:b/>
              <w:bCs/>
              <w:color w:val="4472C4" w:themeColor="accent1"/>
              <w:sz w:val="52"/>
              <w:szCs w:val="52"/>
            </w:rPr>
            <w:br/>
            <w:t>Grant Program</w:t>
          </w:r>
        </w:p>
      </w:tc>
    </w:tr>
  </w:tbl>
  <w:p w14:paraId="083EDDF9" w14:textId="27669E0F" w:rsidR="004C3106" w:rsidRPr="00045AE4" w:rsidRDefault="00BC6F98" w:rsidP="00045AE4">
    <w:pPr>
      <w:spacing w:before="240"/>
      <w:jc w:val="center"/>
      <w:rPr>
        <w:rFonts w:ascii="Arial" w:hAnsi="Arial" w:cs="Arial"/>
        <w:sz w:val="48"/>
        <w:szCs w:val="48"/>
      </w:rPr>
    </w:pPr>
    <w:r w:rsidRPr="00045AE4">
      <w:rPr>
        <w:rFonts w:ascii="Arial" w:hAnsi="Arial" w:cs="Arial"/>
        <w:sz w:val="48"/>
        <w:szCs w:val="48"/>
      </w:rPr>
      <w:t>BUSINESS MODEL SUMMARY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8B"/>
    <w:rsid w:val="00001F8B"/>
    <w:rsid w:val="000026C6"/>
    <w:rsid w:val="000322A5"/>
    <w:rsid w:val="00044B19"/>
    <w:rsid w:val="00045AE4"/>
    <w:rsid w:val="0011149F"/>
    <w:rsid w:val="00167048"/>
    <w:rsid w:val="001742D4"/>
    <w:rsid w:val="001C3AA2"/>
    <w:rsid w:val="001F2FBE"/>
    <w:rsid w:val="00232E5D"/>
    <w:rsid w:val="00252A9B"/>
    <w:rsid w:val="00274C29"/>
    <w:rsid w:val="002932EA"/>
    <w:rsid w:val="002A45FA"/>
    <w:rsid w:val="00357A66"/>
    <w:rsid w:val="0036263C"/>
    <w:rsid w:val="003B3C0E"/>
    <w:rsid w:val="003D0913"/>
    <w:rsid w:val="004510A7"/>
    <w:rsid w:val="00466B0D"/>
    <w:rsid w:val="004701BA"/>
    <w:rsid w:val="00470BB5"/>
    <w:rsid w:val="00482D74"/>
    <w:rsid w:val="00483F2B"/>
    <w:rsid w:val="004A5126"/>
    <w:rsid w:val="004B7433"/>
    <w:rsid w:val="004C3106"/>
    <w:rsid w:val="00507863"/>
    <w:rsid w:val="00527F76"/>
    <w:rsid w:val="005448C7"/>
    <w:rsid w:val="005F361D"/>
    <w:rsid w:val="00606A08"/>
    <w:rsid w:val="006D4AAC"/>
    <w:rsid w:val="007236A0"/>
    <w:rsid w:val="00776F16"/>
    <w:rsid w:val="007A6333"/>
    <w:rsid w:val="007B2CD8"/>
    <w:rsid w:val="007D7F11"/>
    <w:rsid w:val="00821AD8"/>
    <w:rsid w:val="00832F16"/>
    <w:rsid w:val="00880043"/>
    <w:rsid w:val="00881B7C"/>
    <w:rsid w:val="008D0CE9"/>
    <w:rsid w:val="008D75DD"/>
    <w:rsid w:val="008E0EEB"/>
    <w:rsid w:val="009116DD"/>
    <w:rsid w:val="00934C4A"/>
    <w:rsid w:val="009E1D8B"/>
    <w:rsid w:val="00A11FFD"/>
    <w:rsid w:val="00A1266C"/>
    <w:rsid w:val="00A133E9"/>
    <w:rsid w:val="00A36EA7"/>
    <w:rsid w:val="00A86DFC"/>
    <w:rsid w:val="00A92A32"/>
    <w:rsid w:val="00AB30FA"/>
    <w:rsid w:val="00AF1D75"/>
    <w:rsid w:val="00B43980"/>
    <w:rsid w:val="00B87BAC"/>
    <w:rsid w:val="00B93BA1"/>
    <w:rsid w:val="00BB4DFB"/>
    <w:rsid w:val="00BC6F98"/>
    <w:rsid w:val="00BD54BC"/>
    <w:rsid w:val="00C51247"/>
    <w:rsid w:val="00C81342"/>
    <w:rsid w:val="00C85E0F"/>
    <w:rsid w:val="00CA63C5"/>
    <w:rsid w:val="00CF2F02"/>
    <w:rsid w:val="00D92CDF"/>
    <w:rsid w:val="00DB314F"/>
    <w:rsid w:val="00DD710C"/>
    <w:rsid w:val="00DE3C05"/>
    <w:rsid w:val="00DE3FC9"/>
    <w:rsid w:val="00E71297"/>
    <w:rsid w:val="00EE6138"/>
    <w:rsid w:val="00F92A59"/>
    <w:rsid w:val="00FA0BB6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B56AE"/>
  <w15:chartTrackingRefBased/>
  <w15:docId w15:val="{130DBB27-614E-40B9-A1CD-0486B832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F98"/>
  </w:style>
  <w:style w:type="paragraph" w:styleId="Footer">
    <w:name w:val="footer"/>
    <w:basedOn w:val="Normal"/>
    <w:link w:val="FooterChar"/>
    <w:uiPriority w:val="99"/>
    <w:unhideWhenUsed/>
    <w:rsid w:val="00BC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F98"/>
  </w:style>
  <w:style w:type="table" w:styleId="TableGrid">
    <w:name w:val="Table Grid"/>
    <w:basedOn w:val="TableNormal"/>
    <w:uiPriority w:val="39"/>
    <w:rsid w:val="00A12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13366711069</dc:creator>
  <cp:keywords/>
  <dc:description/>
  <cp:lastModifiedBy>Wilkes Info</cp:lastModifiedBy>
  <cp:revision>40</cp:revision>
  <cp:lastPrinted>2020-03-19T19:26:00Z</cp:lastPrinted>
  <dcterms:created xsi:type="dcterms:W3CDTF">2024-02-20T18:07:00Z</dcterms:created>
  <dcterms:modified xsi:type="dcterms:W3CDTF">2025-08-28T20:52:00Z</dcterms:modified>
</cp:coreProperties>
</file>